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CE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A04851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6A71AD6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2616F6A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5A02410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2384D4B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39E1A5B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209FDFB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FEB57D1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05513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4AE7F6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4294D4C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4AA8D35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2B3A6B0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C65151" w:rsidRPr="00C65151">
              <w:rPr>
                <w:rFonts w:ascii="Times New Roman" w:eastAsiaTheme="minorEastAsia" w:hAnsi="Times New Roman" w:cs="Times New Roman"/>
                <w:lang w:eastAsia="ru-RU"/>
              </w:rPr>
              <w:t>Луначарского</w:t>
            </w:r>
            <w:r w:rsidR="004E36E9" w:rsidRPr="00C65151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C65151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  <w:p w14:paraId="210EAA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02FAC7F7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0C2B7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53EE481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60E4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7D34979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118E2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73F52E54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7DD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20711DB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F4E72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6E2983A3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CE49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4B204A0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9ABF2CF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648ECCEF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5558CF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1AB5350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54357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6B85D240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1026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2D05134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7DFE13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C65151" w:rsidRPr="00C65151">
              <w:rPr>
                <w:rFonts w:ascii="Times New Roman" w:eastAsiaTheme="minorEastAsia" w:hAnsi="Times New Roman" w:cs="Times New Roman"/>
                <w:lang w:eastAsia="ru-RU"/>
              </w:rPr>
              <w:t>1459,4</w:t>
            </w:r>
            <w:r w:rsidRPr="00C65151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65151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566E845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C7F74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1E66524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68D8F48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5FDC15C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62A760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72EF945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1BB761D" w14:textId="77777777" w:rsidTr="00B310A1">
        <w:tc>
          <w:tcPr>
            <w:tcW w:w="421" w:type="dxa"/>
            <w:vMerge w:val="restart"/>
          </w:tcPr>
          <w:p w14:paraId="6C1B27C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68D2948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7199BE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32211C0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3B3D69E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3E1474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110BA726" w14:textId="77777777" w:rsidTr="00B310A1">
        <w:tc>
          <w:tcPr>
            <w:tcW w:w="421" w:type="dxa"/>
            <w:vMerge/>
          </w:tcPr>
          <w:p w14:paraId="7FAF14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7AAC5DB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41933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75308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576D2D6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1273320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6852916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42A00C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DCC2EBF" w14:textId="77777777" w:rsidTr="00B310A1">
        <w:tc>
          <w:tcPr>
            <w:tcW w:w="421" w:type="dxa"/>
            <w:vMerge/>
          </w:tcPr>
          <w:p w14:paraId="071815D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20A22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19D119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5C4FC0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7104D2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61173EB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53CEAA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3A77B79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6B6F16DA" w14:textId="77777777" w:rsidTr="00B310A1">
        <w:tc>
          <w:tcPr>
            <w:tcW w:w="421" w:type="dxa"/>
          </w:tcPr>
          <w:p w14:paraId="3D2A230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48E0AD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284207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081C66B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449C11E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3267AB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4E3C6BB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FDD8B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3EF93EF4" w14:textId="77777777" w:rsidTr="00B310A1">
        <w:tc>
          <w:tcPr>
            <w:tcW w:w="421" w:type="dxa"/>
          </w:tcPr>
          <w:p w14:paraId="1FCCA28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8830BB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2664ADE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5707C6A" w14:textId="733F75F4" w:rsidR="0076178A" w:rsidRPr="00B572AC" w:rsidRDefault="00566EE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22,00/ 25,96/ 27,26</w:t>
            </w:r>
          </w:p>
        </w:tc>
        <w:tc>
          <w:tcPr>
            <w:tcW w:w="919" w:type="dxa"/>
          </w:tcPr>
          <w:p w14:paraId="6761A7F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87607E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318DEF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C2F55BD" w14:textId="77777777" w:rsidR="0076178A" w:rsidRPr="0096415B" w:rsidRDefault="00C6515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C65151">
              <w:rPr>
                <w:rFonts w:ascii="Times New Roman" w:eastAsiaTheme="minorEastAsia" w:hAnsi="Times New Roman" w:cs="Times New Roman"/>
                <w:lang w:eastAsia="ru-RU"/>
              </w:rPr>
              <w:t>20302,</w:t>
            </w:r>
            <w:r w:rsidR="0076178A" w:rsidRPr="00C65151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76178A" w:rsidRPr="00B572AC" w14:paraId="036F7C0F" w14:textId="77777777" w:rsidTr="00B310A1">
        <w:tc>
          <w:tcPr>
            <w:tcW w:w="421" w:type="dxa"/>
          </w:tcPr>
          <w:p w14:paraId="7AF0E3E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06638616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331BAEF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81423A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7A99DE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511BA30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C49090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8ECE73B" w14:textId="77777777" w:rsidR="0076178A" w:rsidRPr="0096415B" w:rsidRDefault="00C6515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C65151">
              <w:rPr>
                <w:rFonts w:ascii="Times New Roman" w:eastAsiaTheme="minorEastAsia" w:hAnsi="Times New Roman" w:cs="Times New Roman"/>
                <w:lang w:eastAsia="ru-RU"/>
              </w:rPr>
              <w:t>5549</w:t>
            </w:r>
            <w:r w:rsidR="0076178A" w:rsidRPr="00C6515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66BD7E2B" w14:textId="77777777" w:rsidTr="00B310A1">
        <w:tc>
          <w:tcPr>
            <w:tcW w:w="421" w:type="dxa"/>
          </w:tcPr>
          <w:p w14:paraId="66F6F2B6" w14:textId="77777777" w:rsidR="0076178A" w:rsidRPr="00B572AC" w:rsidRDefault="003D556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2ACA10DA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24F541C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FE94D2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442A80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C3568A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7FD243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5631F88" w14:textId="77777777" w:rsidR="0076178A" w:rsidRPr="0096415B" w:rsidRDefault="00C6515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C65151">
              <w:rPr>
                <w:rFonts w:ascii="Times New Roman" w:eastAsiaTheme="minorEastAsia" w:hAnsi="Times New Roman" w:cs="Times New Roman"/>
                <w:lang w:eastAsia="ru-RU"/>
              </w:rPr>
              <w:t>223624</w:t>
            </w:r>
            <w:r w:rsidR="0076178A" w:rsidRPr="00C6515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5AB674D5" w14:textId="77777777" w:rsidTr="00B310A1">
        <w:tc>
          <w:tcPr>
            <w:tcW w:w="421" w:type="dxa"/>
          </w:tcPr>
          <w:p w14:paraId="0E9E28B1" w14:textId="77777777" w:rsidR="0076178A" w:rsidRDefault="003D556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648BC572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61229AA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792E1C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28EBD66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8DCC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CE14CA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A466C52" w14:textId="77777777" w:rsidR="0076178A" w:rsidRPr="0096415B" w:rsidRDefault="00C6515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C65151">
              <w:rPr>
                <w:rFonts w:ascii="Times New Roman" w:eastAsiaTheme="minorEastAsia" w:hAnsi="Times New Roman" w:cs="Times New Roman"/>
                <w:lang w:eastAsia="ru-RU"/>
              </w:rPr>
              <w:t>56657</w:t>
            </w:r>
            <w:r w:rsidR="0076178A" w:rsidRPr="00C6515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1398A8D5" w14:textId="77777777" w:rsidTr="00B310A1">
        <w:tc>
          <w:tcPr>
            <w:tcW w:w="421" w:type="dxa"/>
          </w:tcPr>
          <w:p w14:paraId="24ACF090" w14:textId="77777777" w:rsidR="0076178A" w:rsidRDefault="003D556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19958E58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19828B2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0203D9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2FE6AF9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FEA9AA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63CDDD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817C978" w14:textId="77777777" w:rsidR="0076178A" w:rsidRPr="0096415B" w:rsidRDefault="00C6515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C65151">
              <w:rPr>
                <w:rFonts w:ascii="Times New Roman" w:eastAsiaTheme="minorEastAsia" w:hAnsi="Times New Roman" w:cs="Times New Roman"/>
                <w:lang w:eastAsia="ru-RU"/>
              </w:rPr>
              <w:t>71013</w:t>
            </w:r>
            <w:r w:rsidR="0076178A" w:rsidRPr="00C6515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41AE1E5" w14:textId="77777777" w:rsidTr="00B310A1">
        <w:tc>
          <w:tcPr>
            <w:tcW w:w="421" w:type="dxa"/>
          </w:tcPr>
          <w:p w14:paraId="6291BB9C" w14:textId="77777777" w:rsidR="0076178A" w:rsidRDefault="003D556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0BD72D69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58F5D18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9745E0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3048ADB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F3CA6D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4D92E6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AD68E39" w14:textId="77777777" w:rsidR="0076178A" w:rsidRPr="0096415B" w:rsidRDefault="003D556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3D556D">
              <w:rPr>
                <w:rFonts w:ascii="Times New Roman" w:eastAsiaTheme="minorEastAsia" w:hAnsi="Times New Roman" w:cs="Times New Roman"/>
                <w:lang w:eastAsia="ru-RU"/>
              </w:rPr>
              <w:t>54071</w:t>
            </w:r>
            <w:r w:rsidR="0076178A" w:rsidRPr="003D556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DA98F3D" w14:textId="77777777" w:rsidTr="00B310A1">
        <w:tc>
          <w:tcPr>
            <w:tcW w:w="421" w:type="dxa"/>
          </w:tcPr>
          <w:p w14:paraId="0658E915" w14:textId="77777777" w:rsidR="0076178A" w:rsidRDefault="003D556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1BF28AC5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2C26DA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7F46699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610BC6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3B184D1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E52B3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5B122F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79802A0" w14:textId="77777777" w:rsidR="0076178A" w:rsidRPr="0096415B" w:rsidRDefault="003D556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3D556D">
              <w:rPr>
                <w:rFonts w:ascii="Times New Roman" w:eastAsiaTheme="minorEastAsia" w:hAnsi="Times New Roman" w:cs="Times New Roman"/>
                <w:lang w:eastAsia="ru-RU"/>
              </w:rPr>
              <w:t>13675</w:t>
            </w:r>
            <w:r w:rsidR="0076178A" w:rsidRPr="003D556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4D06F866" w14:textId="77777777" w:rsidTr="00B310A1">
        <w:tc>
          <w:tcPr>
            <w:tcW w:w="4106" w:type="dxa"/>
            <w:gridSpan w:val="4"/>
          </w:tcPr>
          <w:p w14:paraId="7CE8EC3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0EBA66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200C4D0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2F3A35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27CF0BDD" w14:textId="77777777" w:rsidR="00B572AC" w:rsidRPr="0096415B" w:rsidRDefault="00921080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921080">
              <w:rPr>
                <w:rFonts w:ascii="Times New Roman" w:eastAsiaTheme="minorEastAsia" w:hAnsi="Times New Roman" w:cs="Times New Roman"/>
                <w:lang w:eastAsia="ru-RU"/>
              </w:rPr>
              <w:t>444</w:t>
            </w:r>
            <w:r w:rsidR="000C64DF" w:rsidRPr="0092108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1080">
              <w:rPr>
                <w:rFonts w:ascii="Times New Roman" w:eastAsiaTheme="minorEastAsia" w:hAnsi="Times New Roman" w:cs="Times New Roman"/>
                <w:lang w:eastAsia="ru-RU"/>
              </w:rPr>
              <w:t>891</w:t>
            </w:r>
            <w:r w:rsidR="000C64DF" w:rsidRPr="0092108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1F74361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DCFCE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84C3D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2FD262A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A90E4F">
              <w:rPr>
                <w:rFonts w:ascii="Times New Roman" w:eastAsiaTheme="minorEastAsia" w:hAnsi="Times New Roman" w:cs="Times New Roman"/>
                <w:lang w:eastAsia="ru-RU"/>
              </w:rPr>
              <w:t>68 905,00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5203D1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69732E" w:rsidRPr="0069732E">
              <w:rPr>
                <w:rFonts w:ascii="Times New Roman" w:eastAsiaTheme="minorEastAsia" w:hAnsi="Times New Roman" w:cs="Times New Roman"/>
                <w:lang w:eastAsia="ru-RU"/>
              </w:rPr>
              <w:t>457 655</w:t>
            </w:r>
            <w:r w:rsidR="000C64DF" w:rsidRPr="0069732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0D4AF0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921080">
              <w:rPr>
                <w:rFonts w:ascii="Times New Roman" w:eastAsiaTheme="minorEastAsia" w:hAnsi="Times New Roman" w:cs="Times New Roman"/>
                <w:lang w:eastAsia="ru-RU"/>
              </w:rPr>
              <w:t>351 294,00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6A4BEC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69732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921080">
              <w:rPr>
                <w:rFonts w:ascii="Times New Roman" w:eastAsiaTheme="minorEastAsia" w:hAnsi="Times New Roman" w:cs="Times New Roman"/>
                <w:lang w:eastAsia="ru-RU"/>
              </w:rPr>
              <w:t>10 752</w:t>
            </w:r>
            <w:r w:rsidR="0069732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283A721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98E3B17" w14:textId="77777777" w:rsidTr="002F7FD8">
        <w:tc>
          <w:tcPr>
            <w:tcW w:w="547" w:type="dxa"/>
          </w:tcPr>
          <w:p w14:paraId="653893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467AF01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7558915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1CDB1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2B11A4C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5EEBDD1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64119B7B" w14:textId="77777777" w:rsidTr="002F7FD8">
        <w:tc>
          <w:tcPr>
            <w:tcW w:w="547" w:type="dxa"/>
          </w:tcPr>
          <w:p w14:paraId="007D92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6C6A650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48B3D68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3638E10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3F1D1B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5AAAC3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7640FFB4" w14:textId="77777777" w:rsidTr="002F7FD8">
        <w:tc>
          <w:tcPr>
            <w:tcW w:w="547" w:type="dxa"/>
          </w:tcPr>
          <w:p w14:paraId="1286BC1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55EA82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20934DB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4E19C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4D8779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61402E6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06440E5D" w14:textId="77777777" w:rsidTr="002F7FD8">
        <w:tc>
          <w:tcPr>
            <w:tcW w:w="3180" w:type="dxa"/>
            <w:gridSpan w:val="3"/>
          </w:tcPr>
          <w:p w14:paraId="369E97E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7D352D0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C0DA9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331D4DF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7BE7CA4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D572FD0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64793A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921080" w:rsidRPr="00921080">
              <w:rPr>
                <w:rFonts w:ascii="Times New Roman" w:eastAsiaTheme="minorEastAsia" w:hAnsi="Times New Roman" w:cs="Times New Roman"/>
                <w:lang w:eastAsia="ru-RU"/>
              </w:rPr>
              <w:t>54 071</w:t>
            </w:r>
            <w:r w:rsidR="008233F6" w:rsidRPr="0092108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02F85EB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64D1E60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4F2C1C84" w14:textId="77777777" w:rsidTr="002F7FD8">
        <w:tc>
          <w:tcPr>
            <w:tcW w:w="566" w:type="dxa"/>
          </w:tcPr>
          <w:p w14:paraId="637366F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5D42E68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6A91C0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74969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04F30B6B" w14:textId="77777777" w:rsidTr="002F7FD8">
        <w:tc>
          <w:tcPr>
            <w:tcW w:w="566" w:type="dxa"/>
          </w:tcPr>
          <w:p w14:paraId="6A4ED5B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6D6A68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263FD8A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7A680E2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01A845DE" w14:textId="77777777" w:rsidTr="002F7FD8">
        <w:tc>
          <w:tcPr>
            <w:tcW w:w="566" w:type="dxa"/>
          </w:tcPr>
          <w:p w14:paraId="7B09AC0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3D1AB163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13F935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4D4C42B7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2F8D11E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05BC7B6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1F433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7C094D0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712F4D17" w14:textId="77777777" w:rsidTr="002F7FD8">
        <w:tc>
          <w:tcPr>
            <w:tcW w:w="566" w:type="dxa"/>
          </w:tcPr>
          <w:p w14:paraId="0BDE1E4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633C5DF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1DEC995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18C3F1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300FEE5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6E37E3E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761ED2B8" w14:textId="77777777" w:rsidTr="002F7FD8">
        <w:tc>
          <w:tcPr>
            <w:tcW w:w="566" w:type="dxa"/>
          </w:tcPr>
          <w:p w14:paraId="3EAD577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1B01C1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2D63985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0D780F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467A80C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64AA58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781984B9" w14:textId="77777777" w:rsidTr="002F7FD8">
        <w:tc>
          <w:tcPr>
            <w:tcW w:w="566" w:type="dxa"/>
            <w:vAlign w:val="center"/>
          </w:tcPr>
          <w:p w14:paraId="1786D9E7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2B622C8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705377C2" w14:textId="77777777" w:rsidR="008233F6" w:rsidRPr="00A82E69" w:rsidRDefault="00251332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251332">
              <w:rPr>
                <w:rFonts w:ascii="Times New Roman" w:eastAsiaTheme="minorEastAsia" w:hAnsi="Times New Roman" w:cs="Times New Roman"/>
                <w:lang w:eastAsia="ru-RU"/>
              </w:rPr>
              <w:t>58 488</w:t>
            </w:r>
          </w:p>
        </w:tc>
        <w:tc>
          <w:tcPr>
            <w:tcW w:w="1166" w:type="dxa"/>
            <w:vMerge w:val="restart"/>
          </w:tcPr>
          <w:p w14:paraId="4D262E35" w14:textId="77777777" w:rsidR="008233F6" w:rsidRPr="00A82E69" w:rsidRDefault="00251332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251332">
              <w:rPr>
                <w:rFonts w:ascii="Times New Roman" w:eastAsiaTheme="minorEastAsia" w:hAnsi="Times New Roman" w:cs="Times New Roman"/>
                <w:lang w:eastAsia="ru-RU"/>
              </w:rPr>
              <w:t>457 655</w:t>
            </w:r>
          </w:p>
        </w:tc>
        <w:tc>
          <w:tcPr>
            <w:tcW w:w="1095" w:type="dxa"/>
            <w:vMerge w:val="restart"/>
          </w:tcPr>
          <w:p w14:paraId="4CC79446" w14:textId="77777777" w:rsidR="008233F6" w:rsidRPr="00A82E69" w:rsidRDefault="00251332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251332">
              <w:rPr>
                <w:rFonts w:ascii="Times New Roman" w:eastAsiaTheme="minorEastAsia" w:hAnsi="Times New Roman" w:cs="Times New Roman"/>
                <w:lang w:eastAsia="ru-RU"/>
              </w:rPr>
              <w:t>455 643</w:t>
            </w:r>
          </w:p>
        </w:tc>
        <w:tc>
          <w:tcPr>
            <w:tcW w:w="1666" w:type="dxa"/>
            <w:vMerge w:val="restart"/>
          </w:tcPr>
          <w:p w14:paraId="1F902649" w14:textId="77777777" w:rsidR="008233F6" w:rsidRPr="00A82E69" w:rsidRDefault="00251332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251332">
              <w:rPr>
                <w:rFonts w:ascii="Times New Roman" w:eastAsiaTheme="minorEastAsia" w:hAnsi="Times New Roman" w:cs="Times New Roman"/>
                <w:lang w:eastAsia="ru-RU"/>
              </w:rPr>
              <w:t>62 764</w:t>
            </w:r>
          </w:p>
        </w:tc>
      </w:tr>
      <w:tr w:rsidR="008233F6" w:rsidRPr="00B572AC" w14:paraId="3203171A" w14:textId="77777777" w:rsidTr="002F7FD8">
        <w:tc>
          <w:tcPr>
            <w:tcW w:w="566" w:type="dxa"/>
            <w:vAlign w:val="center"/>
          </w:tcPr>
          <w:p w14:paraId="0605B4F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23FCB9C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316F004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0A6A4B2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2AD118B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2AD00C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477B845A" w14:textId="77777777" w:rsidTr="002F7FD8">
        <w:tc>
          <w:tcPr>
            <w:tcW w:w="3615" w:type="dxa"/>
            <w:gridSpan w:val="2"/>
          </w:tcPr>
          <w:p w14:paraId="3B9A074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1F15150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06D504F7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352C33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7BC1739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6891422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A349E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E57E3B0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4CC6A191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7B310E37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251332"/>
    <w:rsid w:val="003C4B9B"/>
    <w:rsid w:val="003D556D"/>
    <w:rsid w:val="004E36E9"/>
    <w:rsid w:val="00566EEC"/>
    <w:rsid w:val="006141B9"/>
    <w:rsid w:val="0069732E"/>
    <w:rsid w:val="0076178A"/>
    <w:rsid w:val="008233F6"/>
    <w:rsid w:val="008F31FF"/>
    <w:rsid w:val="00921080"/>
    <w:rsid w:val="0096415B"/>
    <w:rsid w:val="00A82E69"/>
    <w:rsid w:val="00A90E4F"/>
    <w:rsid w:val="00AE10AA"/>
    <w:rsid w:val="00B310A1"/>
    <w:rsid w:val="00B572AC"/>
    <w:rsid w:val="00C65151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B8E79"/>
  <w15:docId w15:val="{E6F306C1-5BB0-4EA6-943C-48DF7198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42FF7-755B-40E4-8980-3A163F0F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2026-03-17T12:02:00Z</dcterms:created>
  <dcterms:modified xsi:type="dcterms:W3CDTF">2026-03-20T06:37:00Z</dcterms:modified>
</cp:coreProperties>
</file>